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F81C9" w14:textId="2128B413" w:rsidR="00263170" w:rsidRDefault="00016205" w:rsidP="006C0AE2">
      <w:pPr>
        <w:spacing w:after="360"/>
        <w:jc w:val="center"/>
        <w:rPr>
          <w:rFonts w:ascii="Arial" w:hAnsi="Arial" w:cs="Arial"/>
          <w:b/>
          <w:color w:val="0070C0"/>
          <w:sz w:val="28"/>
          <w:szCs w:val="28"/>
        </w:rPr>
      </w:pPr>
      <w:r>
        <w:rPr>
          <w:rFonts w:ascii="Arial" w:hAnsi="Arial" w:cs="Arial"/>
          <w:b/>
          <w:color w:val="0070C0"/>
          <w:sz w:val="28"/>
          <w:szCs w:val="28"/>
        </w:rPr>
        <w:t>Abstract</w:t>
      </w:r>
      <w:r w:rsidR="00EA161F">
        <w:rPr>
          <w:rFonts w:ascii="Arial" w:hAnsi="Arial" w:cs="Arial"/>
          <w:b/>
          <w:color w:val="0070C0"/>
          <w:sz w:val="28"/>
          <w:szCs w:val="28"/>
        </w:rPr>
        <w:t xml:space="preserve"> Template</w:t>
      </w:r>
    </w:p>
    <w:p w14:paraId="1CF2E85E" w14:textId="77777777" w:rsidR="00263170" w:rsidRDefault="00263170" w:rsidP="00263170">
      <w:pPr>
        <w:spacing w:before="240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lang w:val="en-US"/>
        </w:rPr>
        <w:t>Abstract prepared for presentation at the Agricultural Economics Society of Ireland Early Career Day</w:t>
      </w:r>
      <w:r>
        <w:rPr>
          <w:rFonts w:ascii="Arial" w:hAnsi="Arial" w:cs="Arial"/>
          <w:b/>
          <w:bCs/>
          <w:lang w:val="en-US"/>
        </w:rPr>
        <w:t xml:space="preserve">, </w:t>
      </w:r>
      <w:proofErr w:type="spellStart"/>
      <w:r>
        <w:rPr>
          <w:rFonts w:ascii="Arial" w:hAnsi="Arial" w:cs="Arial"/>
          <w:b/>
          <w:bCs/>
          <w:lang w:val="en-US"/>
        </w:rPr>
        <w:t>Teagasc</w:t>
      </w:r>
      <w:proofErr w:type="spellEnd"/>
      <w:r>
        <w:rPr>
          <w:rFonts w:ascii="Arial" w:hAnsi="Arial" w:cs="Arial"/>
          <w:b/>
          <w:bCs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lang w:val="en-US"/>
        </w:rPr>
        <w:t>Ashtown</w:t>
      </w:r>
      <w:proofErr w:type="spellEnd"/>
      <w:r>
        <w:rPr>
          <w:rFonts w:ascii="Arial" w:hAnsi="Arial" w:cs="Arial"/>
          <w:b/>
          <w:bCs/>
          <w:lang w:val="en-US"/>
        </w:rPr>
        <w:t>, Dublin.</w:t>
      </w:r>
    </w:p>
    <w:p w14:paraId="2DC92ACD" w14:textId="77777777" w:rsidR="00263170" w:rsidRDefault="00263170" w:rsidP="00263170">
      <w:pPr>
        <w:jc w:val="center"/>
        <w:rPr>
          <w:rFonts w:ascii="Arial" w:hAnsi="Arial" w:cs="Arial"/>
          <w:b/>
          <w:lang w:val="en-US"/>
        </w:rPr>
      </w:pPr>
    </w:p>
    <w:p w14:paraId="24E0572F" w14:textId="344F566F" w:rsidR="00EA161F" w:rsidRDefault="00122CC1" w:rsidP="00263170">
      <w:pPr>
        <w:spacing w:after="360"/>
        <w:contextualSpacing/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22</w:t>
      </w:r>
      <w:r w:rsidRPr="00122CC1">
        <w:rPr>
          <w:rFonts w:ascii="Arial" w:hAnsi="Arial" w:cs="Arial"/>
          <w:b/>
          <w:vertAlign w:val="superscript"/>
          <w:lang w:val="en-US"/>
        </w:rPr>
        <w:t>nd</w:t>
      </w:r>
      <w:r w:rsidR="003011A3">
        <w:rPr>
          <w:rFonts w:ascii="Arial" w:hAnsi="Arial" w:cs="Arial"/>
          <w:b/>
          <w:lang w:val="en-US"/>
        </w:rPr>
        <w:t xml:space="preserve"> </w:t>
      </w:r>
      <w:r w:rsidR="007E43FF">
        <w:rPr>
          <w:rFonts w:ascii="Arial" w:hAnsi="Arial" w:cs="Arial"/>
          <w:b/>
          <w:lang w:val="en-US"/>
        </w:rPr>
        <w:t>January 202</w:t>
      </w:r>
      <w:r>
        <w:rPr>
          <w:rFonts w:ascii="Arial" w:hAnsi="Arial" w:cs="Arial"/>
          <w:b/>
          <w:lang w:val="en-US"/>
        </w:rPr>
        <w:t>6</w:t>
      </w:r>
    </w:p>
    <w:p w14:paraId="01203A3D" w14:textId="1ADA4C27" w:rsidR="00016205" w:rsidRPr="002F37ED" w:rsidRDefault="00016205" w:rsidP="00263170">
      <w:pPr>
        <w:spacing w:after="360"/>
        <w:contextualSpacing/>
        <w:jc w:val="center"/>
        <w:rPr>
          <w:rFonts w:ascii="Arial" w:hAnsi="Arial" w:cs="Arial"/>
          <w:b/>
          <w:szCs w:val="28"/>
        </w:rPr>
      </w:pPr>
      <w:r w:rsidRPr="002F37ED">
        <w:rPr>
          <w:rFonts w:ascii="Arial" w:hAnsi="Arial" w:cs="Arial"/>
          <w:b/>
          <w:color w:val="0070C0"/>
          <w:sz w:val="28"/>
          <w:szCs w:val="28"/>
        </w:rPr>
        <w:br/>
      </w:r>
      <w:r w:rsidR="006C0AE2" w:rsidRPr="002F37ED">
        <w:rPr>
          <w:rFonts w:ascii="Arial" w:hAnsi="Arial" w:cs="Arial"/>
          <w:b/>
          <w:szCs w:val="28"/>
        </w:rPr>
        <w:t>Submissions are to be made</w:t>
      </w:r>
      <w:r w:rsidR="00D503C9" w:rsidRPr="002F37ED">
        <w:rPr>
          <w:rFonts w:ascii="Arial" w:hAnsi="Arial" w:cs="Arial"/>
          <w:b/>
          <w:szCs w:val="28"/>
        </w:rPr>
        <w:t xml:space="preserve"> by Friday 21</w:t>
      </w:r>
      <w:r w:rsidR="00D503C9" w:rsidRPr="002F37ED">
        <w:rPr>
          <w:rFonts w:ascii="Arial" w:hAnsi="Arial" w:cs="Arial"/>
          <w:b/>
          <w:szCs w:val="28"/>
          <w:vertAlign w:val="superscript"/>
        </w:rPr>
        <w:t>st</w:t>
      </w:r>
      <w:r w:rsidR="00D503C9" w:rsidRPr="002F37ED">
        <w:rPr>
          <w:rFonts w:ascii="Arial" w:hAnsi="Arial" w:cs="Arial"/>
          <w:b/>
          <w:szCs w:val="28"/>
        </w:rPr>
        <w:t xml:space="preserve"> November</w:t>
      </w:r>
      <w:r w:rsidR="006C0AE2" w:rsidRPr="002F37ED">
        <w:rPr>
          <w:rFonts w:ascii="Arial" w:hAnsi="Arial" w:cs="Arial"/>
          <w:b/>
          <w:szCs w:val="28"/>
        </w:rPr>
        <w:t xml:space="preserve"> in M</w:t>
      </w:r>
      <w:r w:rsidR="004A2732" w:rsidRPr="002F37ED">
        <w:rPr>
          <w:rFonts w:ascii="Arial" w:hAnsi="Arial" w:cs="Arial"/>
          <w:b/>
          <w:szCs w:val="28"/>
        </w:rPr>
        <w:t>icrosoft</w:t>
      </w:r>
      <w:r w:rsidR="006C0AE2" w:rsidRPr="002F37ED">
        <w:rPr>
          <w:rFonts w:ascii="Arial" w:hAnsi="Arial" w:cs="Arial"/>
          <w:b/>
          <w:szCs w:val="28"/>
        </w:rPr>
        <w:t xml:space="preserve"> Word format</w:t>
      </w:r>
      <w:r w:rsidR="007E43FF" w:rsidRPr="002F37ED">
        <w:rPr>
          <w:rFonts w:ascii="Arial" w:hAnsi="Arial" w:cs="Arial"/>
          <w:b/>
          <w:szCs w:val="28"/>
        </w:rPr>
        <w:t xml:space="preserve"> to </w:t>
      </w:r>
      <w:hyperlink r:id="rId5" w:history="1">
        <w:r w:rsidR="007E43FF" w:rsidRPr="002F37ED">
          <w:rPr>
            <w:rStyle w:val="Hyperlink"/>
            <w:rFonts w:ascii="Arial" w:hAnsi="Arial" w:cs="Arial"/>
            <w:b/>
            <w:szCs w:val="28"/>
          </w:rPr>
          <w:t>secretary.aesi@gmail.com</w:t>
        </w:r>
      </w:hyperlink>
      <w:r w:rsidR="00122CC1" w:rsidRPr="002F37ED">
        <w:rPr>
          <w:rFonts w:ascii="Arial" w:hAnsi="Arial" w:cs="Arial"/>
        </w:rPr>
        <w:t xml:space="preserve"> </w:t>
      </w:r>
      <w:r w:rsidR="00122CC1" w:rsidRPr="002F37ED">
        <w:rPr>
          <w:rFonts w:ascii="Arial" w:hAnsi="Arial" w:cs="Arial"/>
          <w:b/>
          <w:bCs/>
        </w:rPr>
        <w:t xml:space="preserve">or </w:t>
      </w:r>
      <w:hyperlink r:id="rId6" w:history="1">
        <w:r w:rsidR="00122CC1" w:rsidRPr="00A63656">
          <w:rPr>
            <w:rStyle w:val="Hyperlink"/>
            <w:rFonts w:ascii="Arial" w:hAnsi="Arial" w:cs="Arial"/>
            <w:b/>
            <w:bCs/>
          </w:rPr>
          <w:t>Google Form</w:t>
        </w:r>
      </w:hyperlink>
      <w:r w:rsidR="006C0AE2" w:rsidRPr="002F37ED">
        <w:rPr>
          <w:rFonts w:ascii="Arial" w:hAnsi="Arial" w:cs="Arial"/>
          <w:b/>
          <w:szCs w:val="28"/>
        </w:rPr>
        <w:t xml:space="preserve">. </w:t>
      </w:r>
    </w:p>
    <w:p w14:paraId="6E9404E7" w14:textId="1349EB71" w:rsidR="003C172D" w:rsidRPr="002F37ED" w:rsidRDefault="003C172D" w:rsidP="007E43FF">
      <w:pPr>
        <w:spacing w:before="120" w:after="360"/>
        <w:contextualSpacing/>
        <w:jc w:val="center"/>
        <w:rPr>
          <w:rFonts w:ascii="Arial" w:hAnsi="Arial" w:cs="Arial"/>
          <w:b/>
          <w:szCs w:val="28"/>
        </w:rPr>
      </w:pPr>
      <w:r w:rsidRPr="002F37ED">
        <w:rPr>
          <w:rFonts w:ascii="Arial" w:hAnsi="Arial" w:cs="Arial"/>
          <w:b/>
          <w:szCs w:val="28"/>
        </w:rPr>
        <w:t>Word count: 500 – 1,000 words</w:t>
      </w:r>
    </w:p>
    <w:p w14:paraId="650F3871" w14:textId="30BA734A" w:rsidR="00EA161F" w:rsidRDefault="00EA161F" w:rsidP="00263170">
      <w:pPr>
        <w:spacing w:after="360"/>
        <w:contextualSpacing/>
        <w:jc w:val="center"/>
        <w:rPr>
          <w:rFonts w:ascii="Arial" w:hAnsi="Arial" w:cs="Arial"/>
          <w:b/>
          <w:color w:val="0070C0"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886"/>
        <w:gridCol w:w="6120"/>
      </w:tblGrid>
      <w:tr w:rsidR="00F75417" w14:paraId="4A97420A" w14:textId="77777777" w:rsidTr="005213D4">
        <w:trPr>
          <w:trHeight w:val="499"/>
        </w:trPr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  <w:hideMark/>
          </w:tcPr>
          <w:p w14:paraId="4C66F0AE" w14:textId="496608A2" w:rsidR="00016205" w:rsidRDefault="00016205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Paper</w:t>
            </w:r>
            <w:r w:rsidR="00F75417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6299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2C17BC" w14:textId="0C29B647" w:rsidR="00016205" w:rsidRDefault="00016205">
            <w:pPr>
              <w:rPr>
                <w:rFonts w:ascii="Arial" w:hAnsi="Arial" w:cs="Arial"/>
                <w:b/>
              </w:rPr>
            </w:pPr>
          </w:p>
        </w:tc>
      </w:tr>
      <w:tr w:rsidR="00A42264" w14:paraId="09618300" w14:textId="77777777" w:rsidTr="005213D4">
        <w:trPr>
          <w:trHeight w:val="499"/>
        </w:trPr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1438CC62" w14:textId="05750006" w:rsidR="00A42264" w:rsidRDefault="00A42264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Author(s)</w:t>
            </w:r>
          </w:p>
        </w:tc>
        <w:tc>
          <w:tcPr>
            <w:tcW w:w="6299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620588E4" w14:textId="77777777" w:rsidR="00A42264" w:rsidRDefault="00A42264">
            <w:pPr>
              <w:rPr>
                <w:rFonts w:ascii="Arial" w:hAnsi="Arial" w:cs="Arial"/>
                <w:b/>
              </w:rPr>
            </w:pPr>
          </w:p>
        </w:tc>
      </w:tr>
      <w:tr w:rsidR="00F75417" w14:paraId="7F6F96EF" w14:textId="77777777" w:rsidTr="00A42264">
        <w:trPr>
          <w:trHeight w:val="499"/>
        </w:trPr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12E788DB" w14:textId="6E2D100D" w:rsidR="00F75417" w:rsidRDefault="00263170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Affiliation</w:t>
            </w:r>
            <w:r w:rsidR="00A42264">
              <w:rPr>
                <w:rFonts w:ascii="Arial" w:hAnsi="Arial" w:cs="Arial"/>
                <w:b/>
              </w:rPr>
              <w:t>(s)</w:t>
            </w:r>
          </w:p>
        </w:tc>
        <w:tc>
          <w:tcPr>
            <w:tcW w:w="6299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577A071C" w14:textId="77777777" w:rsidR="00F75417" w:rsidRDefault="00F75417">
            <w:pPr>
              <w:rPr>
                <w:rFonts w:ascii="Arial" w:hAnsi="Arial" w:cs="Arial"/>
                <w:b/>
              </w:rPr>
            </w:pPr>
          </w:p>
        </w:tc>
      </w:tr>
      <w:tr w:rsidR="007E43FF" w14:paraId="34307B83" w14:textId="77777777" w:rsidTr="00A42264">
        <w:trPr>
          <w:trHeight w:val="499"/>
        </w:trPr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1E28F5B2" w14:textId="77777777" w:rsidR="007E43FF" w:rsidRDefault="007E43FF" w:rsidP="007E43FF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Year of study </w:t>
            </w:r>
          </w:p>
          <w:p w14:paraId="72D56C2E" w14:textId="24666304" w:rsidR="007E43FF" w:rsidRDefault="007E43FF" w:rsidP="007E43FF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(if PhD student)</w:t>
            </w:r>
          </w:p>
        </w:tc>
        <w:tc>
          <w:tcPr>
            <w:tcW w:w="6299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8" w:space="0" w:color="auto"/>
              <w:right w:val="single" w:sz="8" w:space="0" w:color="auto"/>
            </w:tcBorders>
            <w:vAlign w:val="center"/>
          </w:tcPr>
          <w:p w14:paraId="00A4251D" w14:textId="77777777" w:rsidR="007E43FF" w:rsidRDefault="007E43FF">
            <w:pPr>
              <w:rPr>
                <w:rFonts w:ascii="Arial" w:hAnsi="Arial" w:cs="Arial"/>
                <w:b/>
              </w:rPr>
            </w:pPr>
          </w:p>
        </w:tc>
      </w:tr>
      <w:tr w:rsidR="00A42264" w14:paraId="5304F2B6" w14:textId="77777777" w:rsidTr="005213D4">
        <w:trPr>
          <w:trHeight w:val="499"/>
        </w:trPr>
        <w:tc>
          <w:tcPr>
            <w:tcW w:w="294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dashSmallGap" w:sz="4" w:space="0" w:color="808080" w:themeColor="background1" w:themeShade="80"/>
            </w:tcBorders>
            <w:shd w:val="clear" w:color="auto" w:fill="8EAADB" w:themeFill="accent1" w:themeFillTint="99"/>
            <w:vAlign w:val="center"/>
          </w:tcPr>
          <w:p w14:paraId="46A752EC" w14:textId="75A0287A" w:rsidR="00A42264" w:rsidRDefault="007E43FF">
            <w:pPr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Session the paper is submitted to (tick one box only)</w:t>
            </w:r>
          </w:p>
        </w:tc>
        <w:tc>
          <w:tcPr>
            <w:tcW w:w="6299" w:type="dxa"/>
            <w:tcBorders>
              <w:top w:val="single" w:sz="8" w:space="0" w:color="auto"/>
              <w:left w:val="dashSmallGap" w:sz="4" w:space="0" w:color="808080" w:themeColor="background1" w:themeShade="80"/>
              <w:bottom w:val="single" w:sz="4" w:space="0" w:color="auto"/>
              <w:right w:val="single" w:sz="8" w:space="0" w:color="auto"/>
            </w:tcBorders>
            <w:vAlign w:val="center"/>
          </w:tcPr>
          <w:p w14:paraId="0503F96F" w14:textId="77777777" w:rsidR="00A42264" w:rsidRPr="007E43FF" w:rsidRDefault="007E43FF" w:rsidP="007E43F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7E43FF">
              <w:rPr>
                <w:rFonts w:ascii="Arial" w:hAnsi="Arial" w:cs="Arial"/>
              </w:rPr>
              <w:t>Standard session</w:t>
            </w:r>
          </w:p>
          <w:p w14:paraId="1C250386" w14:textId="39C7EBDB" w:rsidR="007E43FF" w:rsidRPr="007E43FF" w:rsidRDefault="007E43FF" w:rsidP="007E43FF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7E43FF">
              <w:rPr>
                <w:rFonts w:ascii="Arial" w:hAnsi="Arial" w:cs="Arial"/>
              </w:rPr>
              <w:t>Discussion session</w:t>
            </w:r>
          </w:p>
        </w:tc>
      </w:tr>
    </w:tbl>
    <w:p w14:paraId="6A287522" w14:textId="115972F6" w:rsidR="00016205" w:rsidRPr="0003497B" w:rsidRDefault="0003497B" w:rsidP="00031A00">
      <w:pPr>
        <w:spacing w:after="240"/>
        <w:rPr>
          <w:rFonts w:ascii="Arial" w:hAnsi="Arial" w:cs="Arial"/>
          <w:bCs/>
          <w:i/>
          <w:iCs/>
          <w:sz w:val="20"/>
          <w:szCs w:val="20"/>
        </w:rPr>
      </w:pPr>
      <w:r>
        <w:rPr>
          <w:rFonts w:ascii="Arial" w:hAnsi="Arial" w:cs="Arial"/>
          <w:bCs/>
          <w:i/>
          <w:iCs/>
          <w:sz w:val="20"/>
          <w:szCs w:val="20"/>
        </w:rPr>
        <w:t>For discussion sessions, f</w:t>
      </w:r>
      <w:r w:rsidR="00031A00" w:rsidRPr="0003497B">
        <w:rPr>
          <w:rFonts w:ascii="Arial" w:hAnsi="Arial" w:cs="Arial"/>
          <w:bCs/>
          <w:i/>
          <w:iCs/>
          <w:sz w:val="20"/>
          <w:szCs w:val="20"/>
        </w:rPr>
        <w:t xml:space="preserve">ull paper submissions are required by </w:t>
      </w:r>
      <w:r w:rsidR="00766ED5" w:rsidRPr="0003497B">
        <w:rPr>
          <w:rFonts w:ascii="Arial" w:hAnsi="Arial" w:cs="Arial"/>
          <w:bCs/>
          <w:i/>
          <w:iCs/>
          <w:sz w:val="20"/>
          <w:szCs w:val="20"/>
        </w:rPr>
        <w:t>8</w:t>
      </w:r>
      <w:r w:rsidR="00766ED5" w:rsidRPr="0003497B">
        <w:rPr>
          <w:rFonts w:ascii="Arial" w:hAnsi="Arial" w:cs="Arial"/>
          <w:bCs/>
          <w:i/>
          <w:iCs/>
          <w:sz w:val="20"/>
          <w:szCs w:val="20"/>
          <w:vertAlign w:val="superscript"/>
        </w:rPr>
        <w:t>th</w:t>
      </w:r>
      <w:r w:rsidR="00766ED5" w:rsidRPr="0003497B">
        <w:rPr>
          <w:rFonts w:ascii="Arial" w:hAnsi="Arial" w:cs="Arial"/>
          <w:bCs/>
          <w:i/>
          <w:iCs/>
          <w:sz w:val="20"/>
          <w:szCs w:val="20"/>
        </w:rPr>
        <w:t xml:space="preserve"> January 2026</w:t>
      </w:r>
    </w:p>
    <w:tbl>
      <w:tblPr>
        <w:tblStyle w:val="TableGrid"/>
        <w:tblW w:w="92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276"/>
      </w:tblGrid>
      <w:tr w:rsidR="00016205" w14:paraId="48137490" w14:textId="77777777" w:rsidTr="005213D4">
        <w:trPr>
          <w:trHeight w:val="390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21DA203C" w14:textId="1DA35F4E" w:rsidR="00016205" w:rsidRPr="00016205" w:rsidRDefault="00016205">
            <w:pPr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Abstract </w:t>
            </w:r>
          </w:p>
        </w:tc>
      </w:tr>
      <w:tr w:rsidR="00016205" w14:paraId="14C6DD57" w14:textId="77777777" w:rsidTr="00016205">
        <w:trPr>
          <w:trHeight w:val="851"/>
        </w:trPr>
        <w:tc>
          <w:tcPr>
            <w:tcW w:w="9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sdt>
            <w:sdtPr>
              <w:rPr>
                <w:rFonts w:ascii="Arial" w:hAnsi="Arial" w:cs="Arial"/>
              </w:rPr>
              <w:id w:val="2395858"/>
              <w:placeholder>
                <w:docPart w:val="D1B04DFA1A5B437EA52EF4482EF43B85"/>
              </w:placeholder>
              <w:showingPlcHdr/>
            </w:sdtPr>
            <w:sdtEndPr/>
            <w:sdtContent>
              <w:p w14:paraId="2D6B9F31" w14:textId="77777777" w:rsidR="00016205" w:rsidRDefault="00016205">
                <w:pPr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abstract.</w:t>
                </w:r>
              </w:p>
            </w:sdtContent>
          </w:sdt>
        </w:tc>
      </w:tr>
      <w:tr w:rsidR="00016205" w14:paraId="75F69161" w14:textId="77777777" w:rsidTr="005213D4">
        <w:trPr>
          <w:trHeight w:val="429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1A742D32" w14:textId="52BA6B2E" w:rsidR="00016205" w:rsidRP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Introduction</w:t>
            </w:r>
          </w:p>
        </w:tc>
      </w:tr>
      <w:tr w:rsidR="00016205" w14:paraId="7B6F31CB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0"/>
              <w:placeholder>
                <w:docPart w:val="7F927E44CC0147F59265D975359BDFFC"/>
              </w:placeholder>
              <w:showingPlcHdr/>
            </w:sdtPr>
            <w:sdtEndPr/>
            <w:sdtContent>
              <w:p w14:paraId="61DFB5CC" w14:textId="228BA397" w:rsidR="00016205" w:rsidRPr="00A42264" w:rsidRDefault="00016205">
                <w:pPr>
                  <w:tabs>
                    <w:tab w:val="left" w:pos="1418"/>
                    <w:tab w:val="center" w:pos="4530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sdtContent>
          </w:sdt>
          <w:p w14:paraId="5E4E430D" w14:textId="77777777" w:rsidR="00016205" w:rsidRDefault="00016205">
            <w:pPr>
              <w:tabs>
                <w:tab w:val="left" w:pos="1418"/>
                <w:tab w:val="center" w:pos="4530"/>
              </w:tabs>
              <w:spacing w:before="100" w:beforeAutospacing="1" w:after="100" w:afterAutospacing="1"/>
              <w:rPr>
                <w:rFonts w:ascii="Arial" w:hAnsi="Arial" w:cs="Arial"/>
                <w:color w:val="808080"/>
              </w:rPr>
            </w:pPr>
          </w:p>
        </w:tc>
      </w:tr>
      <w:tr w:rsidR="00016205" w14:paraId="1574F404" w14:textId="77777777" w:rsidTr="005213D4">
        <w:trPr>
          <w:trHeight w:val="343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7E0B6029" w14:textId="53DB7970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Methodology</w:t>
            </w:r>
          </w:p>
        </w:tc>
      </w:tr>
      <w:tr w:rsidR="00016205" w14:paraId="5D97072E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2"/>
              <w:placeholder>
                <w:docPart w:val="BB7EF27EFD8D44199296E921E0F8B2BE"/>
              </w:placeholder>
              <w:showingPlcHdr/>
            </w:sdtPr>
            <w:sdtEndPr/>
            <w:sdtContent>
              <w:p w14:paraId="276C934E" w14:textId="0D49608C" w:rsidR="00016205" w:rsidRPr="00A42264" w:rsidRDefault="00016205">
                <w:pPr>
                  <w:tabs>
                    <w:tab w:val="left" w:pos="1418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sdtContent>
          </w:sdt>
          <w:p w14:paraId="0B5BD8C0" w14:textId="77777777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  <w:tr w:rsidR="00016205" w14:paraId="67BB0D24" w14:textId="77777777" w:rsidTr="005213D4">
        <w:trPr>
          <w:trHeight w:val="341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144CF761" w14:textId="235F8075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(Preliminary) Results</w:t>
            </w:r>
          </w:p>
        </w:tc>
      </w:tr>
      <w:tr w:rsidR="00016205" w14:paraId="6BB3C7A1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sdt>
            <w:sdtPr>
              <w:rPr>
                <w:rFonts w:ascii="Arial" w:hAnsi="Arial" w:cs="Arial"/>
              </w:rPr>
              <w:id w:val="2395934"/>
              <w:placeholder>
                <w:docPart w:val="010B548562634F35BD2D8E77FD4B92F8"/>
              </w:placeholder>
              <w:showingPlcHdr/>
            </w:sdtPr>
            <w:sdtEndPr/>
            <w:sdtContent>
              <w:p w14:paraId="67B67349" w14:textId="342162D3" w:rsidR="00016205" w:rsidRPr="00A42264" w:rsidRDefault="00016205">
                <w:pPr>
                  <w:tabs>
                    <w:tab w:val="left" w:pos="1418"/>
                  </w:tabs>
                  <w:spacing w:before="100" w:beforeAutospacing="1" w:after="100" w:afterAutospacing="1"/>
                  <w:rPr>
                    <w:rFonts w:ascii="Arial" w:hAnsi="Arial" w:cs="Arial"/>
                  </w:rPr>
                </w:pPr>
                <w:r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p>
            </w:sdtContent>
          </w:sdt>
          <w:p w14:paraId="5D71A42A" w14:textId="77777777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  <w:tr w:rsidR="00016205" w14:paraId="14BB2881" w14:textId="77777777" w:rsidTr="005213D4">
        <w:trPr>
          <w:trHeight w:val="353"/>
        </w:trPr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1" w:themeFillTint="99"/>
            <w:vAlign w:val="center"/>
            <w:hideMark/>
          </w:tcPr>
          <w:p w14:paraId="3D9B954B" w14:textId="7D66DAFC" w:rsidR="00016205" w:rsidRDefault="00016205">
            <w:pPr>
              <w:tabs>
                <w:tab w:val="left" w:pos="1418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Discussion and Conclusion</w:t>
            </w:r>
          </w:p>
        </w:tc>
      </w:tr>
      <w:tr w:rsidR="00016205" w14:paraId="1BD1D5C9" w14:textId="77777777" w:rsidTr="00016205">
        <w:tc>
          <w:tcPr>
            <w:tcW w:w="9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FCAE5" w14:textId="43DB5223" w:rsidR="00016205" w:rsidRPr="00A42264" w:rsidRDefault="00D63A32">
            <w:pPr>
              <w:tabs>
                <w:tab w:val="left" w:pos="1050"/>
              </w:tabs>
              <w:spacing w:before="100" w:beforeAutospacing="1" w:after="100" w:afterAutospacing="1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395936"/>
                <w:placeholder>
                  <w:docPart w:val="CFEA1EF669514B4090861DD3A53E3D26"/>
                </w:placeholder>
                <w:showingPlcHdr/>
              </w:sdtPr>
              <w:sdtEndPr/>
              <w:sdtContent>
                <w:r w:rsidR="00016205">
                  <w:rPr>
                    <w:rStyle w:val="PlaceholderText"/>
                    <w:rFonts w:ascii="Arial" w:hAnsi="Arial" w:cs="Arial"/>
                  </w:rPr>
                  <w:t>Click here to enter text.</w:t>
                </w:r>
              </w:sdtContent>
            </w:sdt>
          </w:p>
          <w:p w14:paraId="15C759EF" w14:textId="77777777" w:rsidR="00016205" w:rsidRDefault="00016205">
            <w:pPr>
              <w:tabs>
                <w:tab w:val="left" w:pos="1050"/>
              </w:tabs>
              <w:spacing w:before="100" w:beforeAutospacing="1" w:after="100" w:afterAutospacing="1"/>
              <w:rPr>
                <w:rFonts w:ascii="Arial" w:hAnsi="Arial" w:cs="Arial"/>
                <w:b/>
              </w:rPr>
            </w:pPr>
          </w:p>
        </w:tc>
      </w:tr>
    </w:tbl>
    <w:p w14:paraId="5C032DB9" w14:textId="77777777" w:rsidR="00016205" w:rsidRDefault="00016205" w:rsidP="00016205">
      <w:pPr>
        <w:spacing w:after="360"/>
        <w:rPr>
          <w:rFonts w:ascii="Arial" w:hAnsi="Arial" w:cs="Arial"/>
          <w:b/>
        </w:rPr>
      </w:pPr>
    </w:p>
    <w:p w14:paraId="45884387" w14:textId="77777777" w:rsidR="005374B3" w:rsidRDefault="005374B3"/>
    <w:sectPr w:rsidR="00537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121D98"/>
    <w:multiLevelType w:val="hybridMultilevel"/>
    <w:tmpl w:val="1AE2BD92"/>
    <w:lvl w:ilvl="0" w:tplc="1CD20E0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714FA"/>
    <w:multiLevelType w:val="hybridMultilevel"/>
    <w:tmpl w:val="C62E859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1605216">
    <w:abstractNumId w:val="1"/>
  </w:num>
  <w:num w:numId="2" w16cid:durableId="29577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BC9"/>
    <w:rsid w:val="00016205"/>
    <w:rsid w:val="00031A00"/>
    <w:rsid w:val="0003497B"/>
    <w:rsid w:val="00122CC1"/>
    <w:rsid w:val="00250542"/>
    <w:rsid w:val="00263170"/>
    <w:rsid w:val="002F37ED"/>
    <w:rsid w:val="003011A3"/>
    <w:rsid w:val="003C172D"/>
    <w:rsid w:val="004A2732"/>
    <w:rsid w:val="005213D4"/>
    <w:rsid w:val="005374B3"/>
    <w:rsid w:val="00597232"/>
    <w:rsid w:val="006C0AE2"/>
    <w:rsid w:val="00766ED5"/>
    <w:rsid w:val="007E43FF"/>
    <w:rsid w:val="00930BC9"/>
    <w:rsid w:val="009B6BC8"/>
    <w:rsid w:val="00A42264"/>
    <w:rsid w:val="00A63656"/>
    <w:rsid w:val="00AF5C20"/>
    <w:rsid w:val="00D36178"/>
    <w:rsid w:val="00D503C9"/>
    <w:rsid w:val="00DC4A79"/>
    <w:rsid w:val="00EA161F"/>
    <w:rsid w:val="00EA4AF6"/>
    <w:rsid w:val="00EA651D"/>
    <w:rsid w:val="00EC3E0B"/>
    <w:rsid w:val="00F75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E2F10"/>
  <w15:chartTrackingRefBased/>
  <w15:docId w15:val="{0C57B903-6EF9-44DF-8BC5-044DE4678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2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16205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16205"/>
    <w:rPr>
      <w:color w:val="808080"/>
    </w:rPr>
  </w:style>
  <w:style w:type="table" w:styleId="TableGrid">
    <w:name w:val="Table Grid"/>
    <w:basedOn w:val="TableNormal"/>
    <w:rsid w:val="000162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43F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636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259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odle.com/group-poll/participate/egXP22la" TargetMode="External"/><Relationship Id="rId5" Type="http://schemas.openxmlformats.org/officeDocument/2006/relationships/hyperlink" Target="mailto:secretary.aesi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1B04DFA1A5B437EA52EF4482EF43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D87DCD-8253-4601-B997-03A258D1FCF5}"/>
      </w:docPartPr>
      <w:docPartBody>
        <w:p w:rsidR="00820615" w:rsidRDefault="00EF2022" w:rsidP="00EF2022">
          <w:pPr>
            <w:pStyle w:val="D1B04DFA1A5B437EA52EF4482EF43B85"/>
          </w:pPr>
          <w:r>
            <w:rPr>
              <w:rStyle w:val="PlaceholderText"/>
              <w:rFonts w:ascii="Arial" w:hAnsi="Arial" w:cs="Arial"/>
            </w:rPr>
            <w:t>Click here to enter abstract.</w:t>
          </w:r>
        </w:p>
      </w:docPartBody>
    </w:docPart>
    <w:docPart>
      <w:docPartPr>
        <w:name w:val="7F927E44CC0147F59265D975359BDF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9535F3-B406-49C4-9A04-355979AE3813}"/>
      </w:docPartPr>
      <w:docPartBody>
        <w:p w:rsidR="00820615" w:rsidRDefault="00EF2022" w:rsidP="00EF2022">
          <w:pPr>
            <w:pStyle w:val="7F927E44CC0147F59265D975359BDFFC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BB7EF27EFD8D44199296E921E0F8B2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52F29E-332D-45C4-83AA-D29D83492AB1}"/>
      </w:docPartPr>
      <w:docPartBody>
        <w:p w:rsidR="00820615" w:rsidRDefault="00EF2022" w:rsidP="00EF2022">
          <w:pPr>
            <w:pStyle w:val="BB7EF27EFD8D44199296E921E0F8B2BE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010B548562634F35BD2D8E77FD4B9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1BAE78-77E6-4862-9E2C-0EC340B9A5AC}"/>
      </w:docPartPr>
      <w:docPartBody>
        <w:p w:rsidR="00820615" w:rsidRDefault="00EF2022" w:rsidP="00EF2022">
          <w:pPr>
            <w:pStyle w:val="010B548562634F35BD2D8E77FD4B92F8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  <w:docPart>
      <w:docPartPr>
        <w:name w:val="CFEA1EF669514B4090861DD3A53E3D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0359A6-549D-4D46-863E-ED7C9DC1B117}"/>
      </w:docPartPr>
      <w:docPartBody>
        <w:p w:rsidR="00820615" w:rsidRDefault="00EF2022" w:rsidP="00EF2022">
          <w:pPr>
            <w:pStyle w:val="CFEA1EF669514B4090861DD3A53E3D26"/>
          </w:pPr>
          <w:r>
            <w:rPr>
              <w:rStyle w:val="PlaceholderText"/>
              <w:rFonts w:ascii="Arial" w:hAnsi="Arial" w:cs="Arial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022"/>
    <w:rsid w:val="00250542"/>
    <w:rsid w:val="00441C1B"/>
    <w:rsid w:val="007A2F74"/>
    <w:rsid w:val="00814703"/>
    <w:rsid w:val="00820615"/>
    <w:rsid w:val="009B6BC8"/>
    <w:rsid w:val="00BC6194"/>
    <w:rsid w:val="00CB6AE8"/>
    <w:rsid w:val="00EF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F2022"/>
  </w:style>
  <w:style w:type="paragraph" w:customStyle="1" w:styleId="D1B04DFA1A5B437EA52EF4482EF43B85">
    <w:name w:val="D1B04DFA1A5B437EA52EF4482EF43B85"/>
    <w:rsid w:val="00EF2022"/>
  </w:style>
  <w:style w:type="paragraph" w:customStyle="1" w:styleId="7F927E44CC0147F59265D975359BDFFC">
    <w:name w:val="7F927E44CC0147F59265D975359BDFFC"/>
    <w:rsid w:val="00EF2022"/>
  </w:style>
  <w:style w:type="paragraph" w:customStyle="1" w:styleId="BB7EF27EFD8D44199296E921E0F8B2BE">
    <w:name w:val="BB7EF27EFD8D44199296E921E0F8B2BE"/>
    <w:rsid w:val="00EF2022"/>
  </w:style>
  <w:style w:type="paragraph" w:customStyle="1" w:styleId="010B548562634F35BD2D8E77FD4B92F8">
    <w:name w:val="010B548562634F35BD2D8E77FD4B92F8"/>
    <w:rsid w:val="00EF2022"/>
  </w:style>
  <w:style w:type="paragraph" w:customStyle="1" w:styleId="CFEA1EF669514B4090861DD3A53E3D26">
    <w:name w:val="CFEA1EF669514B4090861DD3A53E3D26"/>
    <w:rsid w:val="00EF20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eaab77ea-b4a5-49e3-a1e8-d6dd23a1f286}" enabled="0" method="" siteId="{eaab77ea-b4a5-49e3-a1e8-d6dd23a1f28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Bradfield</dc:creator>
  <cp:keywords/>
  <dc:description/>
  <cp:lastModifiedBy>Shannon Maguire McLaughlin</cp:lastModifiedBy>
  <cp:revision>2</cp:revision>
  <dcterms:created xsi:type="dcterms:W3CDTF">2025-10-17T09:44:00Z</dcterms:created>
  <dcterms:modified xsi:type="dcterms:W3CDTF">2025-10-17T09:44:00Z</dcterms:modified>
</cp:coreProperties>
</file>