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F81C9" w14:textId="2128B413" w:rsidR="00263170" w:rsidRDefault="00016205" w:rsidP="006C0AE2">
      <w:pPr>
        <w:spacing w:after="360"/>
        <w:jc w:val="center"/>
        <w:rPr>
          <w:rFonts w:ascii="Arial" w:hAnsi="Arial" w:cs="Arial"/>
          <w:b/>
          <w:color w:val="0070C0"/>
          <w:sz w:val="28"/>
          <w:szCs w:val="28"/>
        </w:rPr>
      </w:pPr>
      <w:r>
        <w:rPr>
          <w:rFonts w:ascii="Arial" w:hAnsi="Arial" w:cs="Arial"/>
          <w:b/>
          <w:color w:val="0070C0"/>
          <w:sz w:val="28"/>
          <w:szCs w:val="28"/>
        </w:rPr>
        <w:t>Abstract</w:t>
      </w:r>
      <w:r w:rsidR="00EA161F">
        <w:rPr>
          <w:rFonts w:ascii="Arial" w:hAnsi="Arial" w:cs="Arial"/>
          <w:b/>
          <w:color w:val="0070C0"/>
          <w:sz w:val="28"/>
          <w:szCs w:val="28"/>
        </w:rPr>
        <w:t xml:space="preserve"> Template</w:t>
      </w:r>
    </w:p>
    <w:p w14:paraId="2DC92ACD" w14:textId="30204EFF" w:rsidR="00263170" w:rsidRPr="007F6599" w:rsidRDefault="00263170" w:rsidP="007F6599">
      <w:pPr>
        <w:spacing w:before="240"/>
        <w:jc w:val="center"/>
        <w:rPr>
          <w:rFonts w:ascii="Arial" w:hAnsi="Arial" w:cs="Arial"/>
          <w:bCs/>
          <w:lang w:val="en-US"/>
        </w:rPr>
      </w:pPr>
      <w:r w:rsidRPr="007F6599">
        <w:rPr>
          <w:rFonts w:ascii="Arial" w:hAnsi="Arial" w:cs="Arial"/>
          <w:bCs/>
          <w:lang w:val="en-US"/>
        </w:rPr>
        <w:t xml:space="preserve">Abstract prepared for presentation at the Agricultural Economics Society of Ireland </w:t>
      </w:r>
      <w:r w:rsidR="00FE657A" w:rsidRPr="007F6599">
        <w:rPr>
          <w:rFonts w:ascii="Arial" w:hAnsi="Arial" w:cs="Arial"/>
          <w:bCs/>
          <w:lang w:val="en-US"/>
        </w:rPr>
        <w:t>Annual Conference</w:t>
      </w:r>
      <w:r w:rsidRPr="007F6599">
        <w:rPr>
          <w:rFonts w:ascii="Arial" w:hAnsi="Arial" w:cs="Arial"/>
          <w:bCs/>
          <w:lang w:val="en-US"/>
        </w:rPr>
        <w:t xml:space="preserve">, </w:t>
      </w:r>
      <w:r w:rsidR="00FE657A" w:rsidRPr="007F6599">
        <w:rPr>
          <w:rFonts w:ascii="Arial" w:hAnsi="Arial" w:cs="Arial"/>
          <w:bCs/>
          <w:lang w:val="en-US"/>
        </w:rPr>
        <w:t>U</w:t>
      </w:r>
      <w:r w:rsidR="00544FB8" w:rsidRPr="007F6599">
        <w:rPr>
          <w:rFonts w:ascii="Arial" w:hAnsi="Arial" w:cs="Arial"/>
          <w:bCs/>
          <w:lang w:val="en-US"/>
        </w:rPr>
        <w:t>niversity College Dublin</w:t>
      </w:r>
    </w:p>
    <w:p w14:paraId="01203A3D" w14:textId="06051856" w:rsidR="00016205" w:rsidRPr="007F6599" w:rsidRDefault="003432D6" w:rsidP="00263170">
      <w:pPr>
        <w:spacing w:after="360"/>
        <w:contextualSpacing/>
        <w:jc w:val="center"/>
        <w:rPr>
          <w:rFonts w:ascii="Arial" w:hAnsi="Arial" w:cs="Arial"/>
          <w:bCs/>
          <w:szCs w:val="28"/>
        </w:rPr>
      </w:pPr>
      <w:r w:rsidRPr="007F6599">
        <w:rPr>
          <w:rFonts w:ascii="Arial" w:hAnsi="Arial" w:cs="Arial"/>
          <w:bCs/>
          <w:lang w:val="en-US"/>
        </w:rPr>
        <w:t>11</w:t>
      </w:r>
      <w:r w:rsidRPr="007F6599">
        <w:rPr>
          <w:rFonts w:ascii="Arial" w:hAnsi="Arial" w:cs="Arial"/>
          <w:bCs/>
          <w:vertAlign w:val="superscript"/>
          <w:lang w:val="en-US"/>
        </w:rPr>
        <w:t>th</w:t>
      </w:r>
      <w:r w:rsidRPr="007F6599">
        <w:rPr>
          <w:rFonts w:ascii="Arial" w:hAnsi="Arial" w:cs="Arial"/>
          <w:bCs/>
          <w:lang w:val="en-US"/>
        </w:rPr>
        <w:t>-12</w:t>
      </w:r>
      <w:r w:rsidRPr="007F6599">
        <w:rPr>
          <w:rFonts w:ascii="Arial" w:hAnsi="Arial" w:cs="Arial"/>
          <w:bCs/>
          <w:vertAlign w:val="superscript"/>
          <w:lang w:val="en-US"/>
        </w:rPr>
        <w:t>th</w:t>
      </w:r>
      <w:r w:rsidRPr="007F6599">
        <w:rPr>
          <w:rFonts w:ascii="Arial" w:hAnsi="Arial" w:cs="Arial"/>
          <w:bCs/>
          <w:lang w:val="en-US"/>
        </w:rPr>
        <w:t xml:space="preserve"> June 2025</w:t>
      </w:r>
      <w:r w:rsidR="00016205">
        <w:rPr>
          <w:rFonts w:ascii="Arial" w:hAnsi="Arial" w:cs="Arial"/>
          <w:b/>
          <w:color w:val="0070C0"/>
          <w:sz w:val="28"/>
          <w:szCs w:val="28"/>
        </w:rPr>
        <w:br/>
      </w:r>
      <w:r w:rsidR="006C0AE2" w:rsidRPr="007F6599">
        <w:rPr>
          <w:rFonts w:ascii="Arial" w:hAnsi="Arial" w:cs="Arial"/>
          <w:bCs/>
          <w:szCs w:val="28"/>
        </w:rPr>
        <w:t xml:space="preserve">Submissions </w:t>
      </w:r>
      <w:r w:rsidR="007F6599" w:rsidRPr="007F6599">
        <w:rPr>
          <w:rFonts w:ascii="Arial" w:hAnsi="Arial" w:cs="Arial"/>
          <w:bCs/>
          <w:szCs w:val="28"/>
        </w:rPr>
        <w:t xml:space="preserve">should be submitted by </w:t>
      </w:r>
      <w:r w:rsidR="007F6599" w:rsidRPr="007F6599">
        <w:rPr>
          <w:rFonts w:ascii="Arial" w:hAnsi="Arial" w:cs="Arial"/>
          <w:b/>
          <w:szCs w:val="28"/>
        </w:rPr>
        <w:t>March 31</w:t>
      </w:r>
      <w:r w:rsidR="006C0AE2" w:rsidRPr="007F6599">
        <w:rPr>
          <w:rFonts w:ascii="Arial" w:hAnsi="Arial" w:cs="Arial"/>
          <w:bCs/>
          <w:szCs w:val="28"/>
        </w:rPr>
        <w:t xml:space="preserve"> in M</w:t>
      </w:r>
      <w:r w:rsidR="004A2732" w:rsidRPr="007F6599">
        <w:rPr>
          <w:rFonts w:ascii="Arial" w:hAnsi="Arial" w:cs="Arial"/>
          <w:bCs/>
          <w:szCs w:val="28"/>
        </w:rPr>
        <w:t>icrosoft</w:t>
      </w:r>
      <w:r w:rsidR="006C0AE2" w:rsidRPr="007F6599">
        <w:rPr>
          <w:rFonts w:ascii="Arial" w:hAnsi="Arial" w:cs="Arial"/>
          <w:bCs/>
          <w:szCs w:val="28"/>
        </w:rPr>
        <w:t xml:space="preserve"> Word format</w:t>
      </w:r>
      <w:r w:rsidR="007E43FF" w:rsidRPr="007F6599">
        <w:rPr>
          <w:rFonts w:ascii="Arial" w:hAnsi="Arial" w:cs="Arial"/>
          <w:bCs/>
          <w:szCs w:val="28"/>
        </w:rPr>
        <w:t xml:space="preserve"> to </w:t>
      </w:r>
      <w:hyperlink r:id="rId5" w:history="1">
        <w:r w:rsidR="007E43FF" w:rsidRPr="007F6599">
          <w:rPr>
            <w:rStyle w:val="Hyperlink"/>
            <w:rFonts w:ascii="Arial" w:hAnsi="Arial" w:cs="Arial"/>
            <w:bCs/>
            <w:szCs w:val="28"/>
          </w:rPr>
          <w:t>secretary.aesi@gmail.com</w:t>
        </w:r>
      </w:hyperlink>
      <w:r w:rsidR="006C0AE2" w:rsidRPr="007F6599">
        <w:rPr>
          <w:rFonts w:ascii="Arial" w:hAnsi="Arial" w:cs="Arial"/>
          <w:bCs/>
          <w:szCs w:val="28"/>
        </w:rPr>
        <w:t xml:space="preserve">. </w:t>
      </w:r>
    </w:p>
    <w:p w14:paraId="6E9404E7" w14:textId="22DB5BED" w:rsidR="003C172D" w:rsidRPr="007F6599" w:rsidRDefault="003C172D" w:rsidP="007E43FF">
      <w:pPr>
        <w:spacing w:before="120" w:after="360"/>
        <w:contextualSpacing/>
        <w:jc w:val="center"/>
        <w:rPr>
          <w:rFonts w:ascii="Arial" w:hAnsi="Arial" w:cs="Arial"/>
          <w:bCs/>
          <w:szCs w:val="28"/>
        </w:rPr>
      </w:pPr>
      <w:r w:rsidRPr="007F6599">
        <w:rPr>
          <w:rFonts w:ascii="Arial" w:hAnsi="Arial" w:cs="Arial"/>
          <w:bCs/>
          <w:szCs w:val="28"/>
        </w:rPr>
        <w:t>Word count: 500 words</w:t>
      </w:r>
      <w:r w:rsidR="0017129E">
        <w:rPr>
          <w:rFonts w:ascii="Arial" w:hAnsi="Arial" w:cs="Arial"/>
          <w:bCs/>
          <w:szCs w:val="28"/>
        </w:rPr>
        <w:t xml:space="preserve"> max</w:t>
      </w:r>
    </w:p>
    <w:p w14:paraId="650F3871" w14:textId="77777777" w:rsidR="00EA161F" w:rsidRDefault="00EA161F" w:rsidP="0017129E">
      <w:pPr>
        <w:spacing w:after="360"/>
        <w:contextualSpacing/>
        <w:rPr>
          <w:rFonts w:ascii="Arial" w:hAnsi="Arial" w:cs="Arial"/>
          <w:b/>
          <w:color w:val="0070C0"/>
          <w:sz w:val="28"/>
          <w:szCs w:val="28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912"/>
        <w:gridCol w:w="6094"/>
      </w:tblGrid>
      <w:tr w:rsidR="00F75417" w14:paraId="4A97420A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  <w:hideMark/>
          </w:tcPr>
          <w:p w14:paraId="4C66F0AE" w14:textId="0E06E3DF" w:rsidR="00016205" w:rsidRDefault="00016205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Title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2C17BC" w14:textId="0C29B647" w:rsidR="00016205" w:rsidRDefault="00016205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3432D6" w14:paraId="4478087D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218F3B7E" w14:textId="0719FF82" w:rsidR="003432D6" w:rsidRDefault="0017129E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Poster or Lightning</w:t>
            </w:r>
            <w:r w:rsidR="003432D6">
              <w:rPr>
                <w:rFonts w:ascii="Arial" w:hAnsi="Arial" w:cs="Arial"/>
                <w:b/>
              </w:rPr>
              <w:t xml:space="preserve"> Session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0EEA1017" w14:textId="77777777" w:rsidR="003432D6" w:rsidRDefault="003432D6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A42264" w14:paraId="09618300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1438CC62" w14:textId="05750006" w:rsidR="00A42264" w:rsidRDefault="00A42264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Author(s)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620588E4" w14:textId="77777777" w:rsidR="00A42264" w:rsidRDefault="00A42264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F75417" w14:paraId="7F6F96EF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12E788DB" w14:textId="6E2D100D" w:rsidR="00F75417" w:rsidRDefault="00263170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Affiliation</w:t>
            </w:r>
            <w:r w:rsidR="00A42264">
              <w:rPr>
                <w:rFonts w:ascii="Arial" w:hAnsi="Arial" w:cs="Arial"/>
                <w:b/>
              </w:rPr>
              <w:t>(s)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577A071C" w14:textId="77777777" w:rsidR="00F75417" w:rsidRDefault="00F75417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7E43FF" w14:paraId="34307B83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72D56C2E" w14:textId="1EC1946F" w:rsidR="007E43FF" w:rsidRDefault="00FE657A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Funding acknowledgments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00A4251D" w14:textId="77777777" w:rsidR="007E43FF" w:rsidRDefault="007E43FF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5A77B2" w14:paraId="596FE822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0EDE2442" w14:textId="43E2BF5B" w:rsidR="005A77B2" w:rsidRDefault="005A77B2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Keywords (3 max)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7B21C42D" w14:textId="77777777" w:rsidR="005A77B2" w:rsidRDefault="005A77B2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</w:tbl>
    <w:p w14:paraId="6A287522" w14:textId="774ECFED" w:rsidR="00016205" w:rsidRDefault="00016205" w:rsidP="00016205">
      <w:pPr>
        <w:spacing w:after="240"/>
        <w:jc w:val="center"/>
        <w:rPr>
          <w:rFonts w:ascii="Arial" w:hAnsi="Arial" w:cs="Arial"/>
          <w:b/>
        </w:rPr>
      </w:pPr>
    </w:p>
    <w:tbl>
      <w:tblPr>
        <w:tblStyle w:val="TableGrid"/>
        <w:tblW w:w="927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276"/>
      </w:tblGrid>
      <w:tr w:rsidR="00016205" w14:paraId="48137490" w14:textId="77777777" w:rsidTr="005213D4">
        <w:trPr>
          <w:trHeight w:val="390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21DA203C" w14:textId="1DA35F4E" w:rsidR="00016205" w:rsidRPr="00016205" w:rsidRDefault="00016205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Abstract </w:t>
            </w:r>
          </w:p>
        </w:tc>
      </w:tr>
      <w:tr w:rsidR="00016205" w14:paraId="14C6DD57" w14:textId="77777777" w:rsidTr="00016205">
        <w:trPr>
          <w:trHeight w:val="851"/>
        </w:trPr>
        <w:tc>
          <w:tcPr>
            <w:tcW w:w="9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ascii="Arial" w:hAnsi="Arial" w:cs="Arial"/>
              </w:rPr>
              <w:id w:val="2395858"/>
              <w:placeholder>
                <w:docPart w:val="D1B04DFA1A5B437EA52EF4482EF43B85"/>
              </w:placeholder>
              <w:showingPlcHdr/>
            </w:sdtPr>
            <w:sdtContent>
              <w:p w14:paraId="2D6B9F31" w14:textId="77777777" w:rsidR="00016205" w:rsidRDefault="00016205">
                <w:pPr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>
                  <w:rPr>
                    <w:rStyle w:val="PlaceholderText"/>
                    <w:rFonts w:ascii="Arial" w:hAnsi="Arial" w:cs="Arial"/>
                  </w:rPr>
                  <w:t>Click here to enter abstract.</w:t>
                </w:r>
              </w:p>
            </w:sdtContent>
          </w:sdt>
        </w:tc>
      </w:tr>
      <w:tr w:rsidR="00016205" w14:paraId="75F69161" w14:textId="77777777" w:rsidTr="005213D4">
        <w:trPr>
          <w:trHeight w:val="429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1A742D32" w14:textId="52BA6B2E" w:rsidR="00016205" w:rsidRP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Introduction</w:t>
            </w:r>
          </w:p>
        </w:tc>
      </w:tr>
      <w:tr w:rsidR="00016205" w14:paraId="7B6F31CB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2395930"/>
              <w:placeholder>
                <w:docPart w:val="7F927E44CC0147F59265D975359BDFFC"/>
              </w:placeholder>
            </w:sdtPr>
            <w:sdtContent>
              <w:p w14:paraId="61DFB5CC" w14:textId="07873C5F" w:rsidR="00016205" w:rsidRPr="00A42264" w:rsidRDefault="005A6118">
                <w:pPr>
                  <w:tabs>
                    <w:tab w:val="left" w:pos="1418"/>
                    <w:tab w:val="center" w:pos="4530"/>
                  </w:tabs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 w:rsidRPr="005A6118">
                  <w:rPr>
                    <w:rFonts w:ascii="Arial" w:hAnsi="Arial" w:cs="Arial"/>
                  </w:rPr>
                  <w:t>Research question being addressed, Location of the research within the key literature and motivation for the question</w:t>
                </w:r>
              </w:p>
            </w:sdtContent>
          </w:sdt>
          <w:p w14:paraId="5E4E430D" w14:textId="77777777" w:rsidR="00016205" w:rsidRDefault="00016205">
            <w:pPr>
              <w:tabs>
                <w:tab w:val="left" w:pos="1418"/>
                <w:tab w:val="center" w:pos="4530"/>
              </w:tabs>
              <w:spacing w:before="100" w:beforeAutospacing="1" w:after="100" w:afterAutospacing="1"/>
              <w:rPr>
                <w:rFonts w:ascii="Arial" w:hAnsi="Arial" w:cs="Arial"/>
                <w:color w:val="808080"/>
              </w:rPr>
            </w:pPr>
          </w:p>
        </w:tc>
      </w:tr>
      <w:tr w:rsidR="00016205" w14:paraId="1574F404" w14:textId="77777777" w:rsidTr="005213D4">
        <w:trPr>
          <w:trHeight w:val="343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7E0B6029" w14:textId="53DB7970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Methodology</w:t>
            </w:r>
          </w:p>
        </w:tc>
      </w:tr>
      <w:tr w:rsidR="00016205" w14:paraId="5D97072E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2395932"/>
              <w:placeholder>
                <w:docPart w:val="BB7EF27EFD8D44199296E921E0F8B2BE"/>
              </w:placeholder>
            </w:sdtPr>
            <w:sdtContent>
              <w:p w14:paraId="276C934E" w14:textId="325EA212" w:rsidR="00016205" w:rsidRPr="00A42264" w:rsidRDefault="005A6118">
                <w:pPr>
                  <w:tabs>
                    <w:tab w:val="left" w:pos="1418"/>
                  </w:tabs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 w:rsidRPr="005A6118">
                  <w:rPr>
                    <w:rFonts w:ascii="Arial" w:hAnsi="Arial" w:cs="Arial"/>
                  </w:rPr>
                  <w:t>Data – if applicable - and method of answering the research question</w:t>
                </w:r>
              </w:p>
            </w:sdtContent>
          </w:sdt>
          <w:p w14:paraId="0B5BD8C0" w14:textId="77777777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</w:p>
        </w:tc>
      </w:tr>
      <w:tr w:rsidR="00016205" w14:paraId="67BB0D24" w14:textId="77777777" w:rsidTr="005213D4">
        <w:trPr>
          <w:trHeight w:val="341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144CF761" w14:textId="235F8075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(Preliminary) Results</w:t>
            </w:r>
          </w:p>
        </w:tc>
      </w:tr>
      <w:tr w:rsidR="00016205" w14:paraId="6BB3C7A1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2395934"/>
              <w:placeholder>
                <w:docPart w:val="010B548562634F35BD2D8E77FD4B92F8"/>
              </w:placeholder>
            </w:sdtPr>
            <w:sdtContent>
              <w:p w14:paraId="67B67349" w14:textId="6CB76C16" w:rsidR="00016205" w:rsidRPr="00A42264" w:rsidRDefault="005A6118">
                <w:pPr>
                  <w:tabs>
                    <w:tab w:val="left" w:pos="1418"/>
                  </w:tabs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 w:rsidRPr="005A6118">
                  <w:rPr>
                    <w:rFonts w:ascii="Arial" w:hAnsi="Arial" w:cs="Arial"/>
                  </w:rPr>
                  <w:t>If applicable</w:t>
                </w:r>
              </w:p>
            </w:sdtContent>
          </w:sdt>
          <w:p w14:paraId="5D71A42A" w14:textId="77777777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</w:p>
        </w:tc>
      </w:tr>
      <w:tr w:rsidR="00016205" w14:paraId="14BB2881" w14:textId="77777777" w:rsidTr="005213D4">
        <w:trPr>
          <w:trHeight w:val="353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3D9B954B" w14:textId="7D66DAFC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Discussion and Conclusion</w:t>
            </w:r>
          </w:p>
        </w:tc>
      </w:tr>
      <w:tr w:rsidR="00016205" w14:paraId="1BD1D5C9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FCAE5" w14:textId="1918B705" w:rsidR="00016205" w:rsidRPr="00A42264" w:rsidRDefault="00000000">
            <w:pPr>
              <w:tabs>
                <w:tab w:val="left" w:pos="1050"/>
              </w:tabs>
              <w:spacing w:before="100" w:beforeAutospacing="1" w:after="100" w:afterAutospacing="1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395936"/>
                <w:placeholder>
                  <w:docPart w:val="CFEA1EF669514B4090861DD3A53E3D26"/>
                </w:placeholder>
              </w:sdtPr>
              <w:sdtContent>
                <w:r w:rsidR="005A6118" w:rsidRPr="005A6118">
                  <w:rPr>
                    <w:rFonts w:ascii="Arial" w:hAnsi="Arial" w:cs="Arial"/>
                  </w:rPr>
                  <w:t>Discussions/Conclusions (Including policy implications if applicable</w:t>
                </w:r>
              </w:sdtContent>
            </w:sdt>
          </w:p>
          <w:p w14:paraId="15C759EF" w14:textId="77777777" w:rsidR="00016205" w:rsidRDefault="00016205">
            <w:pPr>
              <w:tabs>
                <w:tab w:val="left" w:pos="1050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</w:p>
        </w:tc>
      </w:tr>
    </w:tbl>
    <w:p w14:paraId="45884387" w14:textId="77777777" w:rsidR="005374B3" w:rsidRDefault="005374B3" w:rsidP="008A46E0"/>
    <w:sectPr w:rsidR="005374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121D98"/>
    <w:multiLevelType w:val="hybridMultilevel"/>
    <w:tmpl w:val="1AE2BD92"/>
    <w:lvl w:ilvl="0" w:tplc="1CD20E0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714FA"/>
    <w:multiLevelType w:val="hybridMultilevel"/>
    <w:tmpl w:val="C62E859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8765284">
    <w:abstractNumId w:val="1"/>
  </w:num>
  <w:num w:numId="2" w16cid:durableId="1637830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BC9"/>
    <w:rsid w:val="00016205"/>
    <w:rsid w:val="0017129E"/>
    <w:rsid w:val="00263170"/>
    <w:rsid w:val="003432D6"/>
    <w:rsid w:val="003546DF"/>
    <w:rsid w:val="003C172D"/>
    <w:rsid w:val="004A2732"/>
    <w:rsid w:val="005213D4"/>
    <w:rsid w:val="005374B3"/>
    <w:rsid w:val="00544FB8"/>
    <w:rsid w:val="0057567F"/>
    <w:rsid w:val="00597232"/>
    <w:rsid w:val="005A6118"/>
    <w:rsid w:val="005A77B2"/>
    <w:rsid w:val="00692B04"/>
    <w:rsid w:val="006C0AE2"/>
    <w:rsid w:val="006F28EA"/>
    <w:rsid w:val="0074047A"/>
    <w:rsid w:val="007E43FF"/>
    <w:rsid w:val="007F6599"/>
    <w:rsid w:val="00817583"/>
    <w:rsid w:val="008A46E0"/>
    <w:rsid w:val="00930BC9"/>
    <w:rsid w:val="00A42264"/>
    <w:rsid w:val="00AF5C20"/>
    <w:rsid w:val="00D36178"/>
    <w:rsid w:val="00DC4A79"/>
    <w:rsid w:val="00EA161F"/>
    <w:rsid w:val="00EA651D"/>
    <w:rsid w:val="00EC3E0B"/>
    <w:rsid w:val="00F72B0E"/>
    <w:rsid w:val="00F75417"/>
    <w:rsid w:val="00FE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E2F10"/>
  <w15:chartTrackingRefBased/>
  <w15:docId w15:val="{0C57B903-6EF9-44DF-8BC5-044DE4678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2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6205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16205"/>
    <w:rPr>
      <w:color w:val="808080"/>
    </w:rPr>
  </w:style>
  <w:style w:type="table" w:styleId="TableGrid">
    <w:name w:val="Table Grid"/>
    <w:basedOn w:val="TableNormal"/>
    <w:rsid w:val="000162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43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25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cretary.aesi@gmail.com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1B04DFA1A5B437EA52EF4482EF43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D87DCD-8253-4601-B997-03A258D1FCF5}"/>
      </w:docPartPr>
      <w:docPartBody>
        <w:p w:rsidR="00820615" w:rsidRDefault="00EF2022" w:rsidP="00EF2022">
          <w:pPr>
            <w:pStyle w:val="D1B04DFA1A5B437EA52EF4482EF43B85"/>
          </w:pPr>
          <w:r>
            <w:rPr>
              <w:rStyle w:val="PlaceholderText"/>
              <w:rFonts w:ascii="Arial" w:hAnsi="Arial" w:cs="Arial"/>
            </w:rPr>
            <w:t>Click here to enter abstract.</w:t>
          </w:r>
        </w:p>
      </w:docPartBody>
    </w:docPart>
    <w:docPart>
      <w:docPartPr>
        <w:name w:val="7F927E44CC0147F59265D975359BDF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9535F3-B406-49C4-9A04-355979AE3813}"/>
      </w:docPartPr>
      <w:docPartBody>
        <w:p w:rsidR="00820615" w:rsidRDefault="00EF2022" w:rsidP="00EF2022">
          <w:pPr>
            <w:pStyle w:val="7F927E44CC0147F59265D975359BDFFC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BB7EF27EFD8D44199296E921E0F8B2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52F29E-332D-45C4-83AA-D29D83492AB1}"/>
      </w:docPartPr>
      <w:docPartBody>
        <w:p w:rsidR="00820615" w:rsidRDefault="00EF2022" w:rsidP="00EF2022">
          <w:pPr>
            <w:pStyle w:val="BB7EF27EFD8D44199296E921E0F8B2BE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010B548562634F35BD2D8E77FD4B92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1BAE78-77E6-4862-9E2C-0EC340B9A5AC}"/>
      </w:docPartPr>
      <w:docPartBody>
        <w:p w:rsidR="00820615" w:rsidRDefault="00EF2022" w:rsidP="00EF2022">
          <w:pPr>
            <w:pStyle w:val="010B548562634F35BD2D8E77FD4B92F8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CFEA1EF669514B4090861DD3A53E3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0359A6-549D-4D46-863E-ED7C9DC1B117}"/>
      </w:docPartPr>
      <w:docPartBody>
        <w:p w:rsidR="00820615" w:rsidRDefault="00EF2022" w:rsidP="00EF2022">
          <w:pPr>
            <w:pStyle w:val="CFEA1EF669514B4090861DD3A53E3D26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022"/>
    <w:rsid w:val="003546DF"/>
    <w:rsid w:val="0057567F"/>
    <w:rsid w:val="006F28EA"/>
    <w:rsid w:val="0074047A"/>
    <w:rsid w:val="007A2F74"/>
    <w:rsid w:val="00814703"/>
    <w:rsid w:val="00820615"/>
    <w:rsid w:val="009F51FC"/>
    <w:rsid w:val="00AB4565"/>
    <w:rsid w:val="00B669D8"/>
    <w:rsid w:val="00BC6194"/>
    <w:rsid w:val="00CB6AE8"/>
    <w:rsid w:val="00EF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F2022"/>
  </w:style>
  <w:style w:type="paragraph" w:customStyle="1" w:styleId="D1B04DFA1A5B437EA52EF4482EF43B85">
    <w:name w:val="D1B04DFA1A5B437EA52EF4482EF43B85"/>
    <w:rsid w:val="00EF2022"/>
  </w:style>
  <w:style w:type="paragraph" w:customStyle="1" w:styleId="7F927E44CC0147F59265D975359BDFFC">
    <w:name w:val="7F927E44CC0147F59265D975359BDFFC"/>
    <w:rsid w:val="00EF2022"/>
  </w:style>
  <w:style w:type="paragraph" w:customStyle="1" w:styleId="BB7EF27EFD8D44199296E921E0F8B2BE">
    <w:name w:val="BB7EF27EFD8D44199296E921E0F8B2BE"/>
    <w:rsid w:val="00EF2022"/>
  </w:style>
  <w:style w:type="paragraph" w:customStyle="1" w:styleId="010B548562634F35BD2D8E77FD4B92F8">
    <w:name w:val="010B548562634F35BD2D8E77FD4B92F8"/>
    <w:rsid w:val="00EF2022"/>
  </w:style>
  <w:style w:type="paragraph" w:customStyle="1" w:styleId="CFEA1EF669514B4090861DD3A53E3D26">
    <w:name w:val="CFEA1EF669514B4090861DD3A53E3D26"/>
    <w:rsid w:val="00EF20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Bradfield</dc:creator>
  <cp:keywords/>
  <dc:description/>
  <cp:lastModifiedBy>Julian Worley</cp:lastModifiedBy>
  <cp:revision>2</cp:revision>
  <dcterms:created xsi:type="dcterms:W3CDTF">2025-01-31T12:06:00Z</dcterms:created>
  <dcterms:modified xsi:type="dcterms:W3CDTF">2025-01-31T12:06:00Z</dcterms:modified>
</cp:coreProperties>
</file>